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B48" w:rsidRPr="00DF7B48" w:rsidRDefault="00DF7B48" w:rsidP="00DF7B48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7"/>
          <w:szCs w:val="27"/>
        </w:rPr>
      </w:pPr>
      <w:r w:rsidRPr="00DF7B48">
        <w:rPr>
          <w:color w:val="000000"/>
          <w:sz w:val="27"/>
          <w:szCs w:val="27"/>
          <w:bdr w:val="none" w:sz="0" w:space="0" w:color="auto" w:frame="1"/>
        </w:rPr>
        <w:t>Вакантные места для приема (перевода) детей </w:t>
      </w:r>
    </w:p>
    <w:p w:rsidR="00DF7B48" w:rsidRPr="00DF7B48" w:rsidRDefault="00DF7B48" w:rsidP="00DF7B48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7"/>
          <w:szCs w:val="27"/>
        </w:rPr>
      </w:pPr>
      <w:r w:rsidRPr="00DF7B48">
        <w:rPr>
          <w:rStyle w:val="a5"/>
          <w:color w:val="000000"/>
          <w:sz w:val="27"/>
          <w:szCs w:val="27"/>
          <w:bdr w:val="none" w:sz="0" w:space="0" w:color="auto" w:frame="1"/>
        </w:rPr>
        <w:t>на </w:t>
      </w:r>
      <w:r w:rsidRPr="00DF7B48">
        <w:rPr>
          <w:rStyle w:val="a5"/>
          <w:color w:val="000000"/>
          <w:sz w:val="27"/>
          <w:szCs w:val="27"/>
          <w:u w:val="single"/>
          <w:bdr w:val="none" w:sz="0" w:space="0" w:color="auto" w:frame="1"/>
        </w:rPr>
        <w:t>01.03.2024 г.: </w:t>
      </w:r>
    </w:p>
    <w:p w:rsidR="006D48C8" w:rsidRPr="00DF7B48" w:rsidRDefault="006D48C8">
      <w:pPr>
        <w:rPr>
          <w:rFonts w:ascii="Times New Roman" w:hAnsi="Times New Roman" w:cs="Times New Roman"/>
          <w:sz w:val="27"/>
          <w:szCs w:val="27"/>
        </w:rPr>
      </w:pPr>
    </w:p>
    <w:tbl>
      <w:tblPr>
        <w:tblW w:w="9149" w:type="dxa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/>
      </w:tblPr>
      <w:tblGrid>
        <w:gridCol w:w="1001"/>
        <w:gridCol w:w="2976"/>
        <w:gridCol w:w="1560"/>
        <w:gridCol w:w="3612"/>
      </w:tblGrid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bookmarkStart w:id="0" w:name="_GoBack"/>
            <w:bookmarkEnd w:id="0"/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№ группы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направленность</w:t>
            </w:r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возраст детей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количество свободных мест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Компенсирующая (ТНР)</w:t>
            </w:r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4-5 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E769AA" w:rsidP="00DF7B4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Компенсирующая (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ТНР</w:t>
            </w:r>
            <w:r w:rsidR="00E769A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E769AA" w:rsidP="00E769AA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6-7</w:t>
            </w:r>
            <w:r w:rsidR="00DF7B48"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E769A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Компенсирующая (</w:t>
            </w:r>
            <w:r w:rsidR="00E769A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ТНР</w:t>
            </w: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E769AA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5-6</w:t>
            </w:r>
            <w:r w:rsidR="00DF7B48"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 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E769AA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11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Общеразвивающая</w:t>
            </w:r>
            <w:proofErr w:type="spellEnd"/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E769AA" w:rsidP="00E769AA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1-3</w:t>
            </w:r>
            <w:r w:rsidR="00DF7B48"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2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Компенсирующая (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ТНР</w:t>
            </w: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4-5 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Компенсирующая (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ТНР</w:t>
            </w: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D2FD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5-6</w:t>
            </w:r>
            <w:r w:rsidR="00DF7B48"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Общеразвивающая</w:t>
            </w:r>
            <w:proofErr w:type="spellEnd"/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4-5 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Компенсирующая (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ТНР</w:t>
            </w: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6-7 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нет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Общеразвивающая</w:t>
            </w:r>
            <w:proofErr w:type="spellEnd"/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3-4 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05B82" w:rsidP="00DF7B4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05B82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Общеразвивающая</w:t>
            </w:r>
            <w:proofErr w:type="spellEnd"/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05B82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5-7</w:t>
            </w:r>
            <w:r w:rsidR="00DF7B48"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 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05B82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4</w:t>
            </w:r>
          </w:p>
        </w:tc>
      </w:tr>
      <w:tr w:rsidR="00DF7B48" w:rsidRPr="00DF7B48" w:rsidTr="00DF7B48">
        <w:tc>
          <w:tcPr>
            <w:tcW w:w="100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F7B48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DF7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11</w:t>
            </w:r>
          </w:p>
        </w:tc>
        <w:tc>
          <w:tcPr>
            <w:tcW w:w="297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D2FD2" w:rsidP="00DF7B4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Общеразвивающая</w:t>
            </w:r>
            <w:proofErr w:type="spellEnd"/>
          </w:p>
        </w:tc>
        <w:tc>
          <w:tcPr>
            <w:tcW w:w="156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05B82" w:rsidP="00DF7B4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1-3</w:t>
            </w:r>
            <w:r w:rsidR="00DF7B48" w:rsidRPr="00DF7B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 лет</w:t>
            </w:r>
          </w:p>
        </w:tc>
        <w:tc>
          <w:tcPr>
            <w:tcW w:w="361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F7B48" w:rsidRPr="00DF7B48" w:rsidRDefault="00D05B82" w:rsidP="00DF7B48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20</w:t>
            </w:r>
          </w:p>
        </w:tc>
      </w:tr>
    </w:tbl>
    <w:p w:rsidR="006D0BB1" w:rsidRDefault="006D0BB1" w:rsidP="00DF7B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D0BB1" w:rsidSect="006D48C8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48C8"/>
    <w:rsid w:val="00051C9C"/>
    <w:rsid w:val="002F061B"/>
    <w:rsid w:val="003648C2"/>
    <w:rsid w:val="003B1459"/>
    <w:rsid w:val="003D5E77"/>
    <w:rsid w:val="003F4311"/>
    <w:rsid w:val="006D0BB1"/>
    <w:rsid w:val="006D48C8"/>
    <w:rsid w:val="00A02335"/>
    <w:rsid w:val="00D05B82"/>
    <w:rsid w:val="00DD2FD2"/>
    <w:rsid w:val="00DF7B48"/>
    <w:rsid w:val="00E53D65"/>
    <w:rsid w:val="00E769AA"/>
    <w:rsid w:val="00EE2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8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48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DF7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F7B4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2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Детский сад</cp:lastModifiedBy>
  <cp:revision>2</cp:revision>
  <dcterms:created xsi:type="dcterms:W3CDTF">2024-04-02T08:14:00Z</dcterms:created>
  <dcterms:modified xsi:type="dcterms:W3CDTF">2024-04-02T08:14:00Z</dcterms:modified>
</cp:coreProperties>
</file>